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0447" w14:textId="77777777" w:rsidR="00444467" w:rsidRDefault="001C4A20" w:rsidP="001C4A20">
      <w:pPr>
        <w:pStyle w:val="KeinLeerraum"/>
        <w:rPr>
          <w:b/>
          <w:bCs/>
          <w:sz w:val="28"/>
          <w:szCs w:val="28"/>
          <w:lang w:val="de-CH"/>
        </w:rPr>
      </w:pPr>
      <w:r>
        <w:rPr>
          <w:b/>
          <w:bCs/>
          <w:sz w:val="28"/>
          <w:szCs w:val="28"/>
          <w:lang w:val="de-CH"/>
        </w:rPr>
        <w:t>GENERATIONENHILFE MAINSPITZE e.V.</w:t>
      </w:r>
    </w:p>
    <w:p w14:paraId="4098D4B6" w14:textId="77777777" w:rsidR="001C4A20" w:rsidRDefault="001C4A20" w:rsidP="001C4A20">
      <w:pPr>
        <w:pStyle w:val="KeinLeerraum"/>
        <w:rPr>
          <w:u w:val="single"/>
          <w:lang w:val="de-CH"/>
        </w:rPr>
      </w:pPr>
    </w:p>
    <w:p w14:paraId="42251772" w14:textId="77777777" w:rsidR="001C4A20" w:rsidRDefault="001C4A20" w:rsidP="001C4A20">
      <w:pPr>
        <w:pStyle w:val="KeinLeerraum"/>
        <w:rPr>
          <w:u w:val="single"/>
          <w:lang w:val="de-CH"/>
        </w:rPr>
      </w:pPr>
    </w:p>
    <w:p w14:paraId="24013546" w14:textId="77777777" w:rsidR="00824744" w:rsidRDefault="00824744" w:rsidP="001C4A20">
      <w:pPr>
        <w:pStyle w:val="KeinLeerraum"/>
        <w:rPr>
          <w:u w:val="single"/>
          <w:lang w:val="de-CH"/>
        </w:rPr>
      </w:pPr>
      <w:r>
        <w:rPr>
          <w:u w:val="single"/>
          <w:lang w:val="de-CH"/>
        </w:rPr>
        <w:t>Protokoll der Mitgliederversammlung vom 5.07.2023</w:t>
      </w:r>
    </w:p>
    <w:p w14:paraId="5D65957F" w14:textId="77777777" w:rsidR="00824744" w:rsidRDefault="00824744" w:rsidP="001C4A20">
      <w:pPr>
        <w:pStyle w:val="KeinLeerraum"/>
        <w:rPr>
          <w:lang w:val="de-CH"/>
        </w:rPr>
      </w:pPr>
    </w:p>
    <w:p w14:paraId="1D250587" w14:textId="77777777" w:rsidR="00824744" w:rsidRDefault="00720273" w:rsidP="001C4A20">
      <w:pPr>
        <w:pStyle w:val="KeinLeerraum"/>
        <w:rPr>
          <w:lang w:val="de-CH"/>
        </w:rPr>
      </w:pPr>
      <w:r>
        <w:rPr>
          <w:lang w:val="de-CH"/>
        </w:rPr>
        <w:t>Ort: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9E58DD">
        <w:rPr>
          <w:lang w:val="de-CH"/>
        </w:rPr>
        <w:t>Bischofsheim, Palazzo, Schulstrasse</w:t>
      </w:r>
    </w:p>
    <w:p w14:paraId="3051BE19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Beginn/Ende:</w:t>
      </w:r>
      <w:r>
        <w:rPr>
          <w:lang w:val="de-CH"/>
        </w:rPr>
        <w:tab/>
      </w:r>
      <w:r>
        <w:rPr>
          <w:lang w:val="de-CH"/>
        </w:rPr>
        <w:tab/>
        <w:t>19.00 bis 20.30 Uhr</w:t>
      </w:r>
    </w:p>
    <w:p w14:paraId="4AF68572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Teilnehmer:</w:t>
      </w:r>
      <w:r>
        <w:rPr>
          <w:lang w:val="de-CH"/>
        </w:rPr>
        <w:tab/>
      </w:r>
      <w:r>
        <w:rPr>
          <w:lang w:val="de-CH"/>
        </w:rPr>
        <w:tab/>
        <w:t>30 Mitglieder und eine Vollmacht</w:t>
      </w:r>
    </w:p>
    <w:p w14:paraId="6E6A4160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Protokoll:</w:t>
      </w:r>
      <w:r>
        <w:rPr>
          <w:lang w:val="de-CH"/>
        </w:rPr>
        <w:tab/>
      </w:r>
      <w:r>
        <w:rPr>
          <w:lang w:val="de-CH"/>
        </w:rPr>
        <w:tab/>
        <w:t>Roswitha Masek</w:t>
      </w:r>
    </w:p>
    <w:p w14:paraId="7D5AED58" w14:textId="77777777" w:rsidR="009E58DD" w:rsidRDefault="009E58DD" w:rsidP="001C4A20">
      <w:pPr>
        <w:pStyle w:val="KeinLeerraum"/>
        <w:rPr>
          <w:lang w:val="de-CH"/>
        </w:rPr>
      </w:pPr>
    </w:p>
    <w:p w14:paraId="24503159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Tagesordnung, siehe Anlage</w:t>
      </w:r>
    </w:p>
    <w:p w14:paraId="3381D7DC" w14:textId="77777777" w:rsidR="009E58DD" w:rsidRDefault="009E58DD" w:rsidP="001C4A20">
      <w:pPr>
        <w:pStyle w:val="KeinLeerraum"/>
        <w:rPr>
          <w:lang w:val="de-CH"/>
        </w:rPr>
      </w:pPr>
    </w:p>
    <w:p w14:paraId="1742D310" w14:textId="77777777" w:rsidR="009E58DD" w:rsidRDefault="009E58DD" w:rsidP="001C4A20">
      <w:pPr>
        <w:pStyle w:val="KeinLeerraum"/>
        <w:rPr>
          <w:lang w:val="de-CH"/>
        </w:rPr>
      </w:pPr>
    </w:p>
    <w:p w14:paraId="79A7D2DE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TOP 1</w:t>
      </w:r>
    </w:p>
    <w:p w14:paraId="3651887C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Der Sprecher des Vorstandteams, Helmut Schmid, begrüsst alle Mitglieder des Vereins.</w:t>
      </w:r>
    </w:p>
    <w:p w14:paraId="70EDBE02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 xml:space="preserve">Es sind 30 Mitglieder anwesend, ein Mitglied hat eine Vollmacht mitgebracht. </w:t>
      </w:r>
    </w:p>
    <w:p w14:paraId="6B9F3F12" w14:textId="77777777" w:rsidR="009E58DD" w:rsidRDefault="009E58DD" w:rsidP="001C4A20">
      <w:pPr>
        <w:pStyle w:val="KeinLeerraum"/>
        <w:rPr>
          <w:lang w:val="de-CH"/>
        </w:rPr>
      </w:pPr>
    </w:p>
    <w:p w14:paraId="5743888E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TOP 2</w:t>
      </w:r>
    </w:p>
    <w:p w14:paraId="54DA8288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Helmut Schmid stellt die Beschlussfähigkeit der Versammlung fest. Alle Einladungen wurden ordnungsgemäss und fristgerecht verschickt und sind termingerecht bei allen Mitgliedern eingegangen.</w:t>
      </w:r>
    </w:p>
    <w:p w14:paraId="5DCE782A" w14:textId="77777777" w:rsidR="009E58DD" w:rsidRDefault="009E58DD" w:rsidP="001C4A20">
      <w:pPr>
        <w:pStyle w:val="KeinLeerraum"/>
        <w:rPr>
          <w:lang w:val="de-CH"/>
        </w:rPr>
      </w:pPr>
      <w:r>
        <w:rPr>
          <w:lang w:val="de-CH"/>
        </w:rPr>
        <w:t>Die Tagesordnung haben alle Anwesenden erhalten</w:t>
      </w:r>
      <w:r w:rsidR="00E7684A">
        <w:rPr>
          <w:lang w:val="de-CH"/>
        </w:rPr>
        <w:t xml:space="preserve">. Einwände dagegen gibt es keine. Somit ist die Tagesordnung beschlossen. </w:t>
      </w:r>
    </w:p>
    <w:p w14:paraId="54E4DE84" w14:textId="77777777" w:rsidR="00E7684A" w:rsidRDefault="00E7684A" w:rsidP="001C4A20">
      <w:pPr>
        <w:pStyle w:val="KeinLeerraum"/>
        <w:rPr>
          <w:lang w:val="de-CH"/>
        </w:rPr>
      </w:pPr>
      <w:r>
        <w:rPr>
          <w:lang w:val="de-CH"/>
        </w:rPr>
        <w:t>Helmut Schmid bittet alle anwesenden Mitglieder sich zu erheben, um den im vergangenen Jahr verstorbenen Mitglieder zu gedenken. Er verliest die Namen der 13</w:t>
      </w:r>
      <w:r w:rsidR="00B56EA7">
        <w:rPr>
          <w:lang w:val="de-CH"/>
        </w:rPr>
        <w:t xml:space="preserve"> Verstorbenen.</w:t>
      </w:r>
    </w:p>
    <w:p w14:paraId="6B394012" w14:textId="77777777" w:rsidR="00E7684A" w:rsidRDefault="00E7684A" w:rsidP="001C4A20">
      <w:pPr>
        <w:pStyle w:val="KeinLeerraum"/>
        <w:rPr>
          <w:lang w:val="de-CH"/>
        </w:rPr>
      </w:pPr>
    </w:p>
    <w:p w14:paraId="0E5BF5BE" w14:textId="77777777" w:rsidR="00E7684A" w:rsidRDefault="00E7684A" w:rsidP="001C4A20">
      <w:pPr>
        <w:pStyle w:val="KeinLeerraum"/>
        <w:rPr>
          <w:lang w:val="de-CH"/>
        </w:rPr>
      </w:pPr>
      <w:r>
        <w:rPr>
          <w:lang w:val="de-CH"/>
        </w:rPr>
        <w:t>TOP 3</w:t>
      </w:r>
    </w:p>
    <w:p w14:paraId="78EF2F98" w14:textId="77777777" w:rsidR="002A62A4" w:rsidRDefault="002A62A4" w:rsidP="001C4A20">
      <w:pPr>
        <w:pStyle w:val="KeinLeerraum"/>
        <w:rPr>
          <w:lang w:val="de-CH"/>
        </w:rPr>
      </w:pPr>
      <w:r>
        <w:rPr>
          <w:lang w:val="de-CH"/>
        </w:rPr>
        <w:t>Das Protokoll der Mitgliederversammlung 2022 wurde auf der homepage veröffentlicht.</w:t>
      </w:r>
    </w:p>
    <w:p w14:paraId="0B01D58E" w14:textId="77777777" w:rsidR="002A62A4" w:rsidRDefault="002A62A4" w:rsidP="001C4A20">
      <w:pPr>
        <w:pStyle w:val="KeinLeerraum"/>
        <w:rPr>
          <w:lang w:val="de-CH"/>
        </w:rPr>
      </w:pPr>
      <w:r>
        <w:rPr>
          <w:lang w:val="de-CH"/>
        </w:rPr>
        <w:t>Weiterhin liegen einige Exemplare zur Einsicht oder Mitnahme bereit. Es gibt keine Einwände oder Beanstandungen zum Protokoll.</w:t>
      </w:r>
    </w:p>
    <w:p w14:paraId="606A5B76" w14:textId="77777777" w:rsidR="0004676C" w:rsidRDefault="0004676C" w:rsidP="001C4A20">
      <w:pPr>
        <w:pStyle w:val="KeinLeerraum"/>
        <w:rPr>
          <w:lang w:val="de-CH"/>
        </w:rPr>
      </w:pPr>
    </w:p>
    <w:p w14:paraId="6B43A484" w14:textId="77777777" w:rsidR="0004676C" w:rsidRDefault="0004676C" w:rsidP="001C4A20">
      <w:pPr>
        <w:pStyle w:val="KeinLeerraum"/>
        <w:rPr>
          <w:lang w:val="de-CH"/>
        </w:rPr>
      </w:pPr>
      <w:r>
        <w:rPr>
          <w:lang w:val="de-CH"/>
        </w:rPr>
        <w:t>TOP 4a und b</w:t>
      </w:r>
    </w:p>
    <w:p w14:paraId="1D0B5650" w14:textId="77777777" w:rsidR="0004676C" w:rsidRDefault="0004676C" w:rsidP="0004676C">
      <w:pPr>
        <w:rPr>
          <w:lang w:val="de-CH"/>
        </w:rPr>
      </w:pPr>
      <w:r>
        <w:rPr>
          <w:lang w:val="de-CH"/>
        </w:rPr>
        <w:t>-Helmut Schmid trägt den Rechenschaftsbericht vor.</w:t>
      </w:r>
    </w:p>
    <w:p w14:paraId="56FB065D" w14:textId="77777777" w:rsidR="0004676C" w:rsidRDefault="0004676C" w:rsidP="0004676C">
      <w:pPr>
        <w:rPr>
          <w:lang w:val="de-CH"/>
        </w:rPr>
      </w:pPr>
      <w:r>
        <w:rPr>
          <w:lang w:val="de-CH"/>
        </w:rPr>
        <w:t>Helmut Schmid bedankt sich bei allen Vorstandskollegen für die gute Zusammenarbeit.</w:t>
      </w:r>
    </w:p>
    <w:p w14:paraId="77300CAD" w14:textId="77777777" w:rsidR="0004676C" w:rsidRDefault="0004676C" w:rsidP="0004676C">
      <w:pPr>
        <w:pStyle w:val="KeinLeerraum"/>
        <w:rPr>
          <w:lang w:val="de-CH"/>
        </w:rPr>
      </w:pPr>
      <w:r>
        <w:rPr>
          <w:lang w:val="de-CH"/>
        </w:rPr>
        <w:t>Drei Vorstandsmitglieder, Franz-Josef Eichhorn, Joachim Klein, Sonnja Semnet,</w:t>
      </w:r>
    </w:p>
    <w:p w14:paraId="09634276" w14:textId="77777777" w:rsidR="0004676C" w:rsidRDefault="0004676C" w:rsidP="0004676C">
      <w:pPr>
        <w:pStyle w:val="KeinLeerraum"/>
        <w:rPr>
          <w:lang w:val="de-CH"/>
        </w:rPr>
      </w:pPr>
      <w:r>
        <w:rPr>
          <w:lang w:val="de-CH"/>
        </w:rPr>
        <w:t>werden nicht mehr zu einer erneuten Wahl in den Vorstand zur Verfügung stehen.</w:t>
      </w:r>
    </w:p>
    <w:p w14:paraId="3FF954DA" w14:textId="77777777" w:rsidR="00F145A5" w:rsidRDefault="0004676C" w:rsidP="0004676C">
      <w:pPr>
        <w:pStyle w:val="KeinLeerraum"/>
        <w:rPr>
          <w:lang w:val="de-CH"/>
        </w:rPr>
      </w:pPr>
      <w:r>
        <w:rPr>
          <w:lang w:val="de-CH"/>
        </w:rPr>
        <w:t xml:space="preserve">Helmut Schmid </w:t>
      </w:r>
      <w:r w:rsidR="00F145A5">
        <w:rPr>
          <w:lang w:val="de-CH"/>
        </w:rPr>
        <w:t xml:space="preserve">dankt den ausscheidenden drei Kollegen für die hervorragende Vorstandsarbeit und überreicht Blumensträusse. </w:t>
      </w:r>
    </w:p>
    <w:p w14:paraId="5B38FA92" w14:textId="77777777" w:rsidR="00F145A5" w:rsidRDefault="00F145A5" w:rsidP="00F145A5">
      <w:pPr>
        <w:rPr>
          <w:lang w:val="de-CH"/>
        </w:rPr>
      </w:pPr>
      <w:r>
        <w:rPr>
          <w:lang w:val="de-CH"/>
        </w:rPr>
        <w:t>Franz-Josef Eichhorn bedankt sich bei Helmut Schmid für die kollegiale Zusammenarbeit.</w:t>
      </w:r>
    </w:p>
    <w:p w14:paraId="33F1A8E7" w14:textId="77777777" w:rsidR="00F145A5" w:rsidRDefault="00F145A5" w:rsidP="00F145A5">
      <w:pPr>
        <w:pStyle w:val="KeinLeerraum"/>
        <w:rPr>
          <w:lang w:val="de-CH"/>
        </w:rPr>
      </w:pPr>
      <w:r>
        <w:rPr>
          <w:lang w:val="de-CH"/>
        </w:rPr>
        <w:t>-Joachim Klein trägt den Kassenbericht vor.</w:t>
      </w:r>
    </w:p>
    <w:p w14:paraId="58E9750B" w14:textId="77777777" w:rsidR="00F145A5" w:rsidRDefault="00F145A5" w:rsidP="00F145A5">
      <w:pPr>
        <w:pStyle w:val="KeinLeerraum"/>
        <w:rPr>
          <w:lang w:val="de-CH"/>
        </w:rPr>
      </w:pPr>
    </w:p>
    <w:p w14:paraId="0F3BF9A5" w14:textId="77777777" w:rsidR="00F145A5" w:rsidRDefault="00F145A5" w:rsidP="00F145A5">
      <w:pPr>
        <w:pStyle w:val="KeinLeerraum"/>
        <w:rPr>
          <w:lang w:val="de-CH"/>
        </w:rPr>
      </w:pPr>
      <w:r>
        <w:rPr>
          <w:lang w:val="de-CH"/>
        </w:rPr>
        <w:t>TOP 5</w:t>
      </w:r>
    </w:p>
    <w:p w14:paraId="0AE4EFD5" w14:textId="77777777" w:rsidR="007C2229" w:rsidRDefault="00E0391B" w:rsidP="00F145A5">
      <w:pPr>
        <w:pStyle w:val="KeinLeerraum"/>
        <w:rPr>
          <w:lang w:val="de-CH"/>
        </w:rPr>
      </w:pPr>
      <w:r>
        <w:rPr>
          <w:lang w:val="de-CH"/>
        </w:rPr>
        <w:t>Es gibt keine Fragen oder Beanstandungen zu dem Rechenschaftsbericht.</w:t>
      </w:r>
    </w:p>
    <w:p w14:paraId="0BD17D66" w14:textId="77777777" w:rsidR="00E0391B" w:rsidRDefault="00E0391B" w:rsidP="00F145A5">
      <w:pPr>
        <w:pStyle w:val="KeinLeerraum"/>
        <w:rPr>
          <w:lang w:val="de-CH"/>
        </w:rPr>
      </w:pPr>
      <w:r>
        <w:rPr>
          <w:lang w:val="de-CH"/>
        </w:rPr>
        <w:t>Franz-Josef Eichhorn wirbt für neue Mitglieder für das Vorstandsteam.</w:t>
      </w:r>
    </w:p>
    <w:p w14:paraId="7EC45C50" w14:textId="77777777" w:rsidR="00E0391B" w:rsidRDefault="00E0391B" w:rsidP="00F145A5">
      <w:pPr>
        <w:pStyle w:val="KeinLeerraum"/>
        <w:rPr>
          <w:lang w:val="de-CH"/>
        </w:rPr>
      </w:pPr>
    </w:p>
    <w:p w14:paraId="4E1653FC" w14:textId="77777777" w:rsidR="00E0391B" w:rsidRDefault="00E0391B" w:rsidP="00F145A5">
      <w:pPr>
        <w:pStyle w:val="KeinLeerraum"/>
        <w:rPr>
          <w:lang w:val="de-CH"/>
        </w:rPr>
      </w:pPr>
      <w:r>
        <w:rPr>
          <w:lang w:val="de-CH"/>
        </w:rPr>
        <w:t>TOP 6</w:t>
      </w:r>
    </w:p>
    <w:p w14:paraId="49A0CC2E" w14:textId="77777777" w:rsidR="00F145A5" w:rsidRDefault="00E0391B" w:rsidP="00E0391B">
      <w:pPr>
        <w:pStyle w:val="KeinLeerraum"/>
        <w:rPr>
          <w:lang w:val="de-CH"/>
        </w:rPr>
      </w:pPr>
      <w:r>
        <w:rPr>
          <w:lang w:val="de-CH"/>
        </w:rPr>
        <w:t>Der Kassenprüfer, Hans-Jürgen Veith (die zweite Kassenprüferin fehlt entschuldigt),</w:t>
      </w:r>
    </w:p>
    <w:p w14:paraId="1783DA3C" w14:textId="33DB5D0C" w:rsidR="00E0391B" w:rsidRDefault="00E0391B" w:rsidP="00E0391B">
      <w:pPr>
        <w:pStyle w:val="KeinLeerraum"/>
        <w:rPr>
          <w:lang w:val="de-CH"/>
        </w:rPr>
      </w:pPr>
    </w:p>
    <w:p w14:paraId="3857FE9F" w14:textId="77777777" w:rsidR="00E0391B" w:rsidRDefault="00E0391B" w:rsidP="00E0391B">
      <w:pPr>
        <w:pStyle w:val="KeinLeerraum"/>
        <w:rPr>
          <w:lang w:val="de-CH"/>
        </w:rPr>
      </w:pPr>
      <w:r>
        <w:rPr>
          <w:lang w:val="de-CH"/>
        </w:rPr>
        <w:lastRenderedPageBreak/>
        <w:t>lobt die sehr ordentliche, gute und vollständige Kassenführung. Die Prüfung wurde von beiden Kassenprüfern durchgeführt</w:t>
      </w:r>
      <w:r w:rsidR="00466B54">
        <w:rPr>
          <w:lang w:val="de-CH"/>
        </w:rPr>
        <w:t xml:space="preserve"> und gab zu keinen Beanstandungen Anlass.</w:t>
      </w:r>
    </w:p>
    <w:p w14:paraId="22CFF6E6" w14:textId="77777777" w:rsidR="007A39DB" w:rsidRDefault="007A39DB" w:rsidP="00E0391B">
      <w:pPr>
        <w:pStyle w:val="KeinLeerraum"/>
        <w:rPr>
          <w:lang w:val="de-CH"/>
        </w:rPr>
      </w:pPr>
    </w:p>
    <w:p w14:paraId="1F3FA6EE" w14:textId="77777777" w:rsidR="007A39DB" w:rsidRDefault="007A39DB" w:rsidP="00E0391B">
      <w:pPr>
        <w:pStyle w:val="KeinLeerraum"/>
        <w:rPr>
          <w:lang w:val="de-CH"/>
        </w:rPr>
      </w:pPr>
      <w:r>
        <w:rPr>
          <w:lang w:val="de-CH"/>
        </w:rPr>
        <w:t>TOP 7</w:t>
      </w:r>
    </w:p>
    <w:p w14:paraId="67F3B5FA" w14:textId="77777777" w:rsidR="007A39DB" w:rsidRDefault="007A39DB" w:rsidP="00E0391B">
      <w:pPr>
        <w:pStyle w:val="KeinLeerraum"/>
        <w:rPr>
          <w:lang w:val="de-CH"/>
        </w:rPr>
      </w:pPr>
      <w:r>
        <w:rPr>
          <w:lang w:val="de-CH"/>
        </w:rPr>
        <w:t xml:space="preserve">Hans-Jürgen Veith stellt den Antrag, sowohl das gesamte Vorstandsteam, wie auch den Kassierer zu entlasten. </w:t>
      </w:r>
    </w:p>
    <w:p w14:paraId="0B991688" w14:textId="77777777" w:rsidR="007A39DB" w:rsidRPr="00A428B6" w:rsidRDefault="00A428B6" w:rsidP="00E0391B">
      <w:pPr>
        <w:pStyle w:val="KeinLeerraum"/>
        <w:rPr>
          <w:b/>
          <w:bCs/>
          <w:lang w:val="de-CH"/>
        </w:rPr>
      </w:pPr>
      <w:r>
        <w:rPr>
          <w:lang w:val="de-CH"/>
        </w:rPr>
        <w:t>«</w:t>
      </w:r>
      <w:r w:rsidR="007A39DB" w:rsidRPr="00A428B6">
        <w:rPr>
          <w:b/>
          <w:bCs/>
          <w:lang w:val="de-CH"/>
        </w:rPr>
        <w:t>Die Entlastung wird mit 25 Ja-Stimmen und 6 Enthaltungen bestätig</w:t>
      </w:r>
      <w:r w:rsidRPr="00A428B6">
        <w:rPr>
          <w:b/>
          <w:bCs/>
          <w:lang w:val="de-CH"/>
        </w:rPr>
        <w:t>t».</w:t>
      </w:r>
    </w:p>
    <w:p w14:paraId="0B0229AA" w14:textId="77777777" w:rsidR="004D2003" w:rsidRPr="00A428B6" w:rsidRDefault="004D2003" w:rsidP="00E0391B">
      <w:pPr>
        <w:pStyle w:val="KeinLeerraum"/>
        <w:rPr>
          <w:b/>
          <w:bCs/>
          <w:lang w:val="de-CH"/>
        </w:rPr>
      </w:pPr>
    </w:p>
    <w:p w14:paraId="6D051275" w14:textId="77777777" w:rsidR="004D2003" w:rsidRDefault="004D2003" w:rsidP="00E0391B">
      <w:pPr>
        <w:pStyle w:val="KeinLeerraum"/>
        <w:rPr>
          <w:lang w:val="de-CH"/>
        </w:rPr>
      </w:pPr>
      <w:r>
        <w:rPr>
          <w:lang w:val="de-CH"/>
        </w:rPr>
        <w:t>TOP 8</w:t>
      </w:r>
    </w:p>
    <w:p w14:paraId="76A1F914" w14:textId="77777777" w:rsidR="004D2003" w:rsidRDefault="009B06FD" w:rsidP="00E0391B">
      <w:pPr>
        <w:pStyle w:val="KeinLeerraum"/>
        <w:rPr>
          <w:lang w:val="de-CH"/>
        </w:rPr>
      </w:pPr>
      <w:r>
        <w:rPr>
          <w:lang w:val="de-CH"/>
        </w:rPr>
        <w:t>-Helmut Schmid erläutert die Gründe für den Änderungswunsch der Satzung</w:t>
      </w:r>
    </w:p>
    <w:p w14:paraId="3EDD67BB" w14:textId="77777777" w:rsidR="009B06FD" w:rsidRDefault="009B06FD" w:rsidP="00E0391B">
      <w:pPr>
        <w:pStyle w:val="KeinLeerraum"/>
        <w:rPr>
          <w:lang w:val="de-CH"/>
        </w:rPr>
      </w:pPr>
      <w:r>
        <w:rPr>
          <w:lang w:val="de-CH"/>
        </w:rPr>
        <w:t>zu «Paragraph 10 Mitgliederversammlung».</w:t>
      </w:r>
    </w:p>
    <w:p w14:paraId="4EE14753" w14:textId="77777777" w:rsidR="009B06FD" w:rsidRDefault="009B06FD" w:rsidP="00E0391B">
      <w:pPr>
        <w:pStyle w:val="KeinLeerraum"/>
        <w:rPr>
          <w:lang w:val="de-CH"/>
        </w:rPr>
      </w:pPr>
      <w:r>
        <w:rPr>
          <w:lang w:val="de-CH"/>
        </w:rPr>
        <w:t>Bei der Versendung der Einladungen mit der Post entstehen mittlerweile hohe Portokosten.</w:t>
      </w:r>
    </w:p>
    <w:p w14:paraId="337A258D" w14:textId="77777777" w:rsidR="009B06FD" w:rsidRDefault="009B06FD" w:rsidP="00E0391B">
      <w:pPr>
        <w:pStyle w:val="KeinLeerraum"/>
        <w:rPr>
          <w:lang w:val="de-CH"/>
        </w:rPr>
      </w:pPr>
      <w:r>
        <w:rPr>
          <w:lang w:val="de-CH"/>
        </w:rPr>
        <w:t>Die kostenlose Zeitung «Neues aus der Mainspitze» erhält jeder Haushalt in Bischofsheim und Ginsheim-Gustavsburg regelmässig alle 2 Wochen. Ausserdem liegt die Zeitung an öffentlichen Orten und in öffentlichen Gebäuden aus.</w:t>
      </w:r>
    </w:p>
    <w:p w14:paraId="6FFF695D" w14:textId="77777777" w:rsidR="009B06FD" w:rsidRDefault="009B06FD" w:rsidP="00E0391B">
      <w:pPr>
        <w:pStyle w:val="KeinLeerraum"/>
        <w:rPr>
          <w:lang w:val="de-CH"/>
        </w:rPr>
      </w:pPr>
      <w:r>
        <w:rPr>
          <w:lang w:val="de-CH"/>
        </w:rPr>
        <w:t>Die künftig so zu veröffentliche</w:t>
      </w:r>
      <w:r w:rsidR="00F03474">
        <w:rPr>
          <w:lang w:val="de-CH"/>
        </w:rPr>
        <w:t>nde</w:t>
      </w:r>
      <w:r>
        <w:rPr>
          <w:lang w:val="de-CH"/>
        </w:rPr>
        <w:t xml:space="preserve"> Einladung entspricht der Minimalst-Forderung, wie eine Einladung zu einer Mitgliederversammlung eines </w:t>
      </w:r>
      <w:r w:rsidR="00F03474">
        <w:rPr>
          <w:lang w:val="de-CH"/>
        </w:rPr>
        <w:t xml:space="preserve">gemeinnützigen Vereins nach Vereinsrecht </w:t>
      </w:r>
      <w:r w:rsidR="000924B9">
        <w:rPr>
          <w:lang w:val="de-CH"/>
        </w:rPr>
        <w:t>zu erfolgen hat.</w:t>
      </w:r>
    </w:p>
    <w:p w14:paraId="3479F824" w14:textId="77777777" w:rsidR="00004159" w:rsidRDefault="00004159" w:rsidP="00E0391B">
      <w:pPr>
        <w:pStyle w:val="KeinLeerraum"/>
        <w:rPr>
          <w:lang w:val="de-CH"/>
        </w:rPr>
      </w:pPr>
    </w:p>
    <w:p w14:paraId="46315186" w14:textId="77777777" w:rsidR="00F03474" w:rsidRDefault="00F03474" w:rsidP="00E0391B">
      <w:pPr>
        <w:pStyle w:val="KeinLeerraum"/>
        <w:rPr>
          <w:b/>
          <w:bCs/>
          <w:lang w:val="de-CH"/>
        </w:rPr>
      </w:pPr>
      <w:r>
        <w:rPr>
          <w:lang w:val="de-CH"/>
        </w:rPr>
        <w:t>«</w:t>
      </w:r>
      <w:r w:rsidRPr="00F03474">
        <w:rPr>
          <w:b/>
          <w:bCs/>
          <w:lang w:val="de-CH"/>
        </w:rPr>
        <w:t>Die Satzungsänderung wird angenommen mir 29 Ja-Stimmen und zwei Enthaltungen.</w:t>
      </w:r>
      <w:r>
        <w:rPr>
          <w:b/>
          <w:bCs/>
          <w:lang w:val="de-CH"/>
        </w:rPr>
        <w:t>»</w:t>
      </w:r>
    </w:p>
    <w:p w14:paraId="6D11505A" w14:textId="77777777" w:rsidR="00004159" w:rsidRPr="00004159" w:rsidRDefault="002E6CDD" w:rsidP="00E0391B">
      <w:pPr>
        <w:pStyle w:val="KeinLeerraum"/>
        <w:rPr>
          <w:lang w:val="de-CH"/>
        </w:rPr>
      </w:pPr>
      <w:r>
        <w:rPr>
          <w:lang w:val="de-CH"/>
        </w:rPr>
        <w:t>Neuer Text, s</w:t>
      </w:r>
      <w:r w:rsidR="00004159">
        <w:rPr>
          <w:lang w:val="de-CH"/>
        </w:rPr>
        <w:t>iehe Anlage «Anträge des Vorstandes».</w:t>
      </w:r>
    </w:p>
    <w:p w14:paraId="4C448242" w14:textId="77777777" w:rsidR="00004159" w:rsidRDefault="00004159" w:rsidP="00E0391B">
      <w:pPr>
        <w:pStyle w:val="KeinLeerraum"/>
        <w:rPr>
          <w:lang w:val="de-CH"/>
        </w:rPr>
      </w:pPr>
    </w:p>
    <w:p w14:paraId="7B45F7AA" w14:textId="77777777" w:rsidR="00F03474" w:rsidRDefault="00F03474" w:rsidP="00E0391B">
      <w:pPr>
        <w:pStyle w:val="KeinLeerraum"/>
        <w:rPr>
          <w:lang w:val="de-CH"/>
        </w:rPr>
      </w:pPr>
      <w:r>
        <w:rPr>
          <w:lang w:val="de-CH"/>
        </w:rPr>
        <w:t xml:space="preserve">-Im Rahmen der zweiten Satzungsänderung «Paragraph 14 Vorstand» wird diskutiert über die Anzahl der Vorstandsmitglieder. </w:t>
      </w:r>
    </w:p>
    <w:p w14:paraId="463B1EDB" w14:textId="77777777" w:rsidR="00004159" w:rsidRDefault="00004159" w:rsidP="00E0391B">
      <w:pPr>
        <w:pStyle w:val="KeinLeerraum"/>
        <w:rPr>
          <w:lang w:val="de-CH"/>
        </w:rPr>
      </w:pPr>
      <w:r>
        <w:rPr>
          <w:lang w:val="de-CH"/>
        </w:rPr>
        <w:t>Festgelegt wird folgende Satzungsänderung:</w:t>
      </w:r>
    </w:p>
    <w:p w14:paraId="651B9930" w14:textId="77777777" w:rsidR="00004159" w:rsidRDefault="00004159" w:rsidP="00E0391B">
      <w:pPr>
        <w:pStyle w:val="KeinLeerraum"/>
        <w:rPr>
          <w:b/>
          <w:bCs/>
          <w:lang w:val="de-CH"/>
        </w:rPr>
      </w:pPr>
    </w:p>
    <w:p w14:paraId="6ED0BA46" w14:textId="77777777" w:rsidR="00004159" w:rsidRDefault="00004159" w:rsidP="00E0391B">
      <w:pPr>
        <w:pStyle w:val="KeinLeerraum"/>
        <w:rPr>
          <w:b/>
          <w:bCs/>
          <w:lang w:val="de-CH"/>
        </w:rPr>
      </w:pPr>
      <w:r>
        <w:rPr>
          <w:b/>
          <w:bCs/>
          <w:lang w:val="de-CH"/>
        </w:rPr>
        <w:t>«Der Vorstand besteht aus mindestens 5 bis zu höchstens 7 gleichberechtigten Mitgliedern. Sie vertreten den Verein gerichtlich und aussergerichtlich (§ 26 BGB). Zur Vertretung sind jeweils 2 Vorstandsmitglieder gemeinschaftlich handelnd befugt, davon soll ein Vorstandsmitglied der Vorstandssprecher oder dessen Stellvertreter sein.»</w:t>
      </w:r>
    </w:p>
    <w:p w14:paraId="58870896" w14:textId="77777777" w:rsidR="00004159" w:rsidRDefault="00004159" w:rsidP="00E0391B">
      <w:pPr>
        <w:pStyle w:val="KeinLeerraum"/>
        <w:rPr>
          <w:lang w:val="de-CH"/>
        </w:rPr>
      </w:pPr>
    </w:p>
    <w:p w14:paraId="4F6157C1" w14:textId="77777777" w:rsidR="00004159" w:rsidRPr="002E6CDD" w:rsidRDefault="00004159" w:rsidP="00E0391B">
      <w:pPr>
        <w:pStyle w:val="KeinLeerraum"/>
        <w:rPr>
          <w:b/>
          <w:bCs/>
          <w:lang w:val="de-CH"/>
        </w:rPr>
      </w:pPr>
      <w:r>
        <w:rPr>
          <w:b/>
          <w:bCs/>
          <w:lang w:val="de-CH"/>
        </w:rPr>
        <w:t>«Die Satzungsänderung wird angenommen mit 29 Ja-Stimmen und zwei Enthaltungen.»</w:t>
      </w:r>
    </w:p>
    <w:p w14:paraId="64706B37" w14:textId="77777777" w:rsidR="002E6CDD" w:rsidRDefault="002E6CDD" w:rsidP="00E0391B">
      <w:pPr>
        <w:pStyle w:val="KeinLeerraum"/>
        <w:rPr>
          <w:lang w:val="de-CH"/>
        </w:rPr>
      </w:pPr>
    </w:p>
    <w:p w14:paraId="47CE1098" w14:textId="77777777" w:rsidR="002A1A70" w:rsidRDefault="002A1A70" w:rsidP="00E0391B">
      <w:pPr>
        <w:pStyle w:val="KeinLeerraum"/>
        <w:rPr>
          <w:lang w:val="de-CH"/>
        </w:rPr>
      </w:pPr>
      <w:r>
        <w:rPr>
          <w:lang w:val="de-CH"/>
        </w:rPr>
        <w:t>TOP 9</w:t>
      </w:r>
      <w:r w:rsidR="009C5838">
        <w:rPr>
          <w:lang w:val="de-CH"/>
        </w:rPr>
        <w:t>a und b</w:t>
      </w:r>
    </w:p>
    <w:p w14:paraId="475F7B79" w14:textId="77777777" w:rsidR="00FF3F67" w:rsidRDefault="00FF3F67" w:rsidP="00E0391B">
      <w:pPr>
        <w:pStyle w:val="KeinLeerraum"/>
        <w:rPr>
          <w:lang w:val="de-CH"/>
        </w:rPr>
      </w:pPr>
      <w:r>
        <w:rPr>
          <w:lang w:val="de-CH"/>
        </w:rPr>
        <w:t>Frans-Josef Eichhorn stellt sich als Wahlleiter zur Verfügung. Es gibt keine</w:t>
      </w:r>
      <w:r w:rsidR="00A428B6">
        <w:rPr>
          <w:lang w:val="de-CH"/>
        </w:rPr>
        <w:t>n</w:t>
      </w:r>
      <w:r>
        <w:rPr>
          <w:lang w:val="de-CH"/>
        </w:rPr>
        <w:t xml:space="preserve"> Widerspruch.</w:t>
      </w:r>
    </w:p>
    <w:p w14:paraId="3510AC25" w14:textId="77777777" w:rsidR="00FF3F67" w:rsidRDefault="00FF3F67" w:rsidP="00E0391B">
      <w:pPr>
        <w:pStyle w:val="KeinLeerraum"/>
        <w:rPr>
          <w:lang w:val="de-CH"/>
        </w:rPr>
      </w:pPr>
    </w:p>
    <w:p w14:paraId="5BA8E374" w14:textId="77777777" w:rsidR="00FF3F67" w:rsidRDefault="00FF3F67" w:rsidP="00E0391B">
      <w:pPr>
        <w:pStyle w:val="KeinLeerraum"/>
        <w:rPr>
          <w:lang w:val="de-CH"/>
        </w:rPr>
      </w:pPr>
      <w:r>
        <w:rPr>
          <w:lang w:val="de-CH"/>
        </w:rPr>
        <w:t>Helmut Schmid und Roswitha Masek, zwei Mitglieder des alten Vorstandes stellen sich erneut zur Wahl.</w:t>
      </w:r>
    </w:p>
    <w:p w14:paraId="792AB513" w14:textId="77777777" w:rsidR="00FF3F67" w:rsidRDefault="00FF3F67" w:rsidP="00E0391B">
      <w:pPr>
        <w:pStyle w:val="KeinLeerraum"/>
        <w:rPr>
          <w:lang w:val="de-CH"/>
        </w:rPr>
      </w:pPr>
      <w:r>
        <w:rPr>
          <w:lang w:val="de-CH"/>
        </w:rPr>
        <w:t>Vorgeschlagen als neue Vorstandsmitglieder werden:</w:t>
      </w:r>
    </w:p>
    <w:p w14:paraId="7671953B" w14:textId="77777777" w:rsidR="00FF3F67" w:rsidRDefault="00FF3F67" w:rsidP="00E0391B">
      <w:pPr>
        <w:pStyle w:val="KeinLeerraum"/>
        <w:rPr>
          <w:lang w:val="de-CH"/>
        </w:rPr>
      </w:pPr>
      <w:r>
        <w:rPr>
          <w:lang w:val="de-CH"/>
        </w:rPr>
        <w:t>Norbert Fluhr, Brigitte Walther, Brigitte Raab. Alle drei Mitglieder nehmen im Falle einer Wahl dieselbe an.</w:t>
      </w:r>
    </w:p>
    <w:p w14:paraId="7E76F808" w14:textId="77777777" w:rsidR="00DE738C" w:rsidRDefault="00A428B6" w:rsidP="00E0391B">
      <w:pPr>
        <w:pStyle w:val="KeinLeerraum"/>
        <w:rPr>
          <w:lang w:val="de-CH"/>
        </w:rPr>
      </w:pPr>
      <w:r>
        <w:rPr>
          <w:lang w:val="de-CH"/>
        </w:rPr>
        <w:t xml:space="preserve">Die Damen und Herren stellen sich vor, als zum Teil langjährige Mitglieder, die auch schon Aufgaben im Verein </w:t>
      </w:r>
      <w:r w:rsidR="00F9779B">
        <w:rPr>
          <w:lang w:val="de-CH"/>
        </w:rPr>
        <w:t>übernommen</w:t>
      </w:r>
      <w:r>
        <w:rPr>
          <w:lang w:val="de-CH"/>
        </w:rPr>
        <w:t xml:space="preserve"> haben.</w:t>
      </w:r>
    </w:p>
    <w:p w14:paraId="351657FF" w14:textId="77777777" w:rsidR="00C54FDF" w:rsidRDefault="00C54FDF" w:rsidP="00E0391B">
      <w:pPr>
        <w:pStyle w:val="KeinLeerraum"/>
        <w:rPr>
          <w:lang w:val="de-CH"/>
        </w:rPr>
      </w:pPr>
      <w:r>
        <w:rPr>
          <w:lang w:val="de-CH"/>
        </w:rPr>
        <w:t>Herr Eichhorn stellt die Frage, ob es eine geheime oder offene Abstimmung geben soll. Die</w:t>
      </w:r>
    </w:p>
    <w:p w14:paraId="353AACAD" w14:textId="77777777" w:rsidR="00C54FDF" w:rsidRDefault="00C54FDF" w:rsidP="00E0391B">
      <w:pPr>
        <w:pStyle w:val="KeinLeerraum"/>
        <w:rPr>
          <w:lang w:val="de-CH"/>
        </w:rPr>
      </w:pPr>
      <w:r>
        <w:rPr>
          <w:lang w:val="de-CH"/>
        </w:rPr>
        <w:t>Versammlung entscheidet sich einstimmig für die offene Abstimmung.</w:t>
      </w:r>
    </w:p>
    <w:p w14:paraId="556A2888" w14:textId="77777777" w:rsidR="003B7638" w:rsidRDefault="003B7638" w:rsidP="00E0391B">
      <w:pPr>
        <w:pStyle w:val="KeinLeerraum"/>
        <w:rPr>
          <w:lang w:val="de-CH"/>
        </w:rPr>
      </w:pPr>
    </w:p>
    <w:p w14:paraId="789CE839" w14:textId="1528B310" w:rsidR="00A428B6" w:rsidRDefault="00F83118" w:rsidP="00E0391B">
      <w:pPr>
        <w:pStyle w:val="KeinLeerraum"/>
        <w:rPr>
          <w:lang w:val="de-CH"/>
        </w:rPr>
      </w:pPr>
      <w:r>
        <w:rPr>
          <w:lang w:val="de-CH"/>
        </w:rPr>
        <w:t>Es befinden sich 31 stimmberechtigte Mitglieder im Saal.</w:t>
      </w:r>
    </w:p>
    <w:p w14:paraId="6B1B6619" w14:textId="7DC5A3B4" w:rsidR="003B7638" w:rsidRDefault="00D34464" w:rsidP="00E0391B">
      <w:pPr>
        <w:pStyle w:val="KeinLeerraum"/>
        <w:rPr>
          <w:lang w:val="de-CH"/>
        </w:rPr>
      </w:pPr>
      <w:r>
        <w:rPr>
          <w:lang w:val="de-CH"/>
        </w:rPr>
        <w:t>Franz-Josef ruft zur Wahl auf:</w:t>
      </w:r>
    </w:p>
    <w:p w14:paraId="47EA7B87" w14:textId="6F3F5136" w:rsidR="00D34464" w:rsidRDefault="00D34464" w:rsidP="00E0391B">
      <w:pPr>
        <w:pStyle w:val="KeinLeerraum"/>
        <w:rPr>
          <w:lang w:val="de-CH"/>
        </w:rPr>
      </w:pPr>
      <w:r>
        <w:rPr>
          <w:lang w:val="de-CH"/>
        </w:rPr>
        <w:lastRenderedPageBreak/>
        <w:t>Norbert Fluhr,           30 Ja- Stimmen,   1 Enthaltung</w:t>
      </w:r>
    </w:p>
    <w:p w14:paraId="0991C981" w14:textId="77777777" w:rsidR="00D34464" w:rsidRDefault="00D34464" w:rsidP="00E0391B">
      <w:pPr>
        <w:pStyle w:val="KeinLeerraum"/>
        <w:rPr>
          <w:lang w:val="de-CH"/>
        </w:rPr>
      </w:pPr>
      <w:r>
        <w:rPr>
          <w:lang w:val="de-CH"/>
        </w:rPr>
        <w:t>Roswitha Masek,      30 Ja- Stimmen,   1 Enthaltung</w:t>
      </w:r>
    </w:p>
    <w:p w14:paraId="38EC1D13" w14:textId="77777777" w:rsidR="00D34464" w:rsidRDefault="00D34464" w:rsidP="00E0391B">
      <w:pPr>
        <w:pStyle w:val="KeinLeerraum"/>
        <w:rPr>
          <w:lang w:val="de-CH"/>
        </w:rPr>
      </w:pPr>
      <w:r>
        <w:rPr>
          <w:lang w:val="de-CH"/>
        </w:rPr>
        <w:t>Brigitte Raab,            30 Ja- Stimmen,   1 Enthaltung</w:t>
      </w:r>
    </w:p>
    <w:p w14:paraId="5524391E" w14:textId="77777777" w:rsidR="00D34464" w:rsidRDefault="00D34464" w:rsidP="00E0391B">
      <w:pPr>
        <w:pStyle w:val="KeinLeerraum"/>
        <w:rPr>
          <w:lang w:val="de-CH"/>
        </w:rPr>
      </w:pPr>
      <w:r>
        <w:rPr>
          <w:lang w:val="de-CH"/>
        </w:rPr>
        <w:t>Helmut Schmid,        30 Ja- Stimmen,   1 Enthaltung</w:t>
      </w:r>
    </w:p>
    <w:p w14:paraId="69B01E38" w14:textId="77777777" w:rsidR="00D34464" w:rsidRDefault="00D34464" w:rsidP="00E0391B">
      <w:pPr>
        <w:pStyle w:val="KeinLeerraum"/>
        <w:rPr>
          <w:lang w:val="de-CH"/>
        </w:rPr>
      </w:pPr>
      <w:r>
        <w:rPr>
          <w:lang w:val="de-CH"/>
        </w:rPr>
        <w:t>Brigitte Raab,            30 Ja-Stimmen,    1 Enthaltung</w:t>
      </w:r>
    </w:p>
    <w:p w14:paraId="248440E2" w14:textId="77777777" w:rsidR="00D34464" w:rsidRDefault="00D34464" w:rsidP="00E0391B">
      <w:pPr>
        <w:pStyle w:val="KeinLeerraum"/>
        <w:rPr>
          <w:lang w:val="de-CH"/>
        </w:rPr>
      </w:pPr>
      <w:r>
        <w:rPr>
          <w:lang w:val="de-CH"/>
        </w:rPr>
        <w:t>Alle nehmen die Wahl an.</w:t>
      </w:r>
    </w:p>
    <w:p w14:paraId="00B9DF38" w14:textId="77777777" w:rsidR="00D34464" w:rsidRDefault="00D34464" w:rsidP="00E0391B">
      <w:pPr>
        <w:pStyle w:val="KeinLeerraum"/>
        <w:rPr>
          <w:lang w:val="de-CH"/>
        </w:rPr>
      </w:pPr>
    </w:p>
    <w:p w14:paraId="75B514E6" w14:textId="77777777" w:rsidR="00D34464" w:rsidRDefault="00D34464" w:rsidP="00E0391B">
      <w:pPr>
        <w:pStyle w:val="KeinLeerraum"/>
        <w:rPr>
          <w:lang w:val="de-CH"/>
        </w:rPr>
      </w:pPr>
      <w:r>
        <w:rPr>
          <w:lang w:val="de-CH"/>
        </w:rPr>
        <w:t>Helmut Schmid dankt Herrn Eichhorn für die Durchführung der Wahl und den Anwesenden für das einstimmige Wahlergebnis.</w:t>
      </w:r>
    </w:p>
    <w:p w14:paraId="3EEFA62E" w14:textId="77777777" w:rsidR="0088285A" w:rsidRDefault="0088285A" w:rsidP="00E0391B">
      <w:pPr>
        <w:pStyle w:val="KeinLeerraum"/>
        <w:rPr>
          <w:lang w:val="de-CH"/>
        </w:rPr>
      </w:pPr>
    </w:p>
    <w:p w14:paraId="0AC70403" w14:textId="77777777" w:rsidR="0088285A" w:rsidRDefault="0088285A" w:rsidP="00E0391B">
      <w:pPr>
        <w:pStyle w:val="KeinLeerraum"/>
        <w:rPr>
          <w:lang w:val="de-CH"/>
        </w:rPr>
      </w:pPr>
      <w:r>
        <w:rPr>
          <w:lang w:val="de-CH"/>
        </w:rPr>
        <w:t xml:space="preserve">TOP </w:t>
      </w:r>
      <w:r w:rsidR="009C5838">
        <w:rPr>
          <w:lang w:val="de-CH"/>
        </w:rPr>
        <w:t>10</w:t>
      </w:r>
    </w:p>
    <w:p w14:paraId="0FF19DA4" w14:textId="77777777" w:rsidR="009C5838" w:rsidRDefault="0088285A" w:rsidP="00E0391B">
      <w:pPr>
        <w:pStyle w:val="KeinLeerraum"/>
        <w:rPr>
          <w:lang w:val="de-CH"/>
        </w:rPr>
      </w:pPr>
      <w:r>
        <w:rPr>
          <w:lang w:val="de-CH"/>
        </w:rPr>
        <w:t>Ein neuer Kassenprüfer für Heidrun Pfeiffer, die zwei Jahre im Amt war, muss gewählt werden</w:t>
      </w:r>
      <w:r w:rsidR="009C5838">
        <w:rPr>
          <w:lang w:val="de-CH"/>
        </w:rPr>
        <w:t>. Hans-Jürgen Veith bleibt ein weiteres Jahr im Amt. Heike Sudheimer wird für die nächsten 2 Jahre vorgeschlagen. Sie wird mit 30 Ja-Stimmen und einer Enthaltung gewählt.</w:t>
      </w:r>
    </w:p>
    <w:p w14:paraId="4339590C" w14:textId="77777777" w:rsidR="009C5838" w:rsidRDefault="009C5838" w:rsidP="00E0391B">
      <w:pPr>
        <w:pStyle w:val="KeinLeerraum"/>
        <w:rPr>
          <w:lang w:val="de-CH"/>
        </w:rPr>
      </w:pPr>
    </w:p>
    <w:p w14:paraId="0A19EB3E" w14:textId="77777777" w:rsidR="009C5838" w:rsidRDefault="009C5838" w:rsidP="00E0391B">
      <w:pPr>
        <w:pStyle w:val="KeinLeerraum"/>
        <w:rPr>
          <w:lang w:val="de-CH"/>
        </w:rPr>
      </w:pPr>
      <w:r>
        <w:rPr>
          <w:lang w:val="de-CH"/>
        </w:rPr>
        <w:t>Ein Vereinsmitglied verlässt den Saal.</w:t>
      </w:r>
    </w:p>
    <w:p w14:paraId="1F6260BF" w14:textId="77777777" w:rsidR="009C5838" w:rsidRDefault="009C5838" w:rsidP="00E0391B">
      <w:pPr>
        <w:pStyle w:val="KeinLeerraum"/>
        <w:rPr>
          <w:lang w:val="de-CH"/>
        </w:rPr>
      </w:pPr>
    </w:p>
    <w:p w14:paraId="1C265435" w14:textId="77777777" w:rsidR="009C5838" w:rsidRDefault="009C5838" w:rsidP="00E0391B">
      <w:pPr>
        <w:pStyle w:val="KeinLeerraum"/>
        <w:rPr>
          <w:lang w:val="de-CH"/>
        </w:rPr>
      </w:pPr>
      <w:r>
        <w:rPr>
          <w:lang w:val="de-CH"/>
        </w:rPr>
        <w:t>TOP 11</w:t>
      </w:r>
    </w:p>
    <w:p w14:paraId="05794069" w14:textId="77777777" w:rsidR="009C5838" w:rsidRDefault="009C5838" w:rsidP="00E0391B">
      <w:pPr>
        <w:pStyle w:val="KeinLeerraum"/>
        <w:rPr>
          <w:lang w:val="de-CH"/>
        </w:rPr>
      </w:pPr>
      <w:r>
        <w:rPr>
          <w:lang w:val="de-CH"/>
        </w:rPr>
        <w:t>Helmut Schmid erläutert den Grund für den Antrag auf die Änderung der Geschäftsordnung.</w:t>
      </w:r>
    </w:p>
    <w:p w14:paraId="17A8B6BE" w14:textId="77777777" w:rsidR="009C5838" w:rsidRDefault="009C5838" w:rsidP="00E0391B">
      <w:pPr>
        <w:pStyle w:val="KeinLeerraum"/>
        <w:rPr>
          <w:lang w:val="de-CH"/>
        </w:rPr>
      </w:pPr>
      <w:r>
        <w:rPr>
          <w:lang w:val="de-CH"/>
        </w:rPr>
        <w:t xml:space="preserve">Es kann es vorkommen, dass der Mitgliedsbeitrag für finanziell schlecht gestellte Vereinsmitglieder erlassen wird. Wenn begründete Fälle vorliegen, sollte das über die Geschäftsordnung abgedeckt sein. </w:t>
      </w:r>
    </w:p>
    <w:p w14:paraId="3E774C26" w14:textId="77777777" w:rsidR="009C5838" w:rsidRPr="00F66756" w:rsidRDefault="00F66756" w:rsidP="00E0391B">
      <w:pPr>
        <w:pStyle w:val="KeinLeerraum"/>
        <w:rPr>
          <w:b/>
          <w:bCs/>
          <w:lang w:val="de-CH"/>
        </w:rPr>
      </w:pPr>
      <w:r w:rsidRPr="00F66756">
        <w:rPr>
          <w:b/>
          <w:bCs/>
          <w:lang w:val="de-CH"/>
        </w:rPr>
        <w:t>«</w:t>
      </w:r>
      <w:r w:rsidR="009C5838" w:rsidRPr="00F66756">
        <w:rPr>
          <w:b/>
          <w:bCs/>
          <w:lang w:val="de-CH"/>
        </w:rPr>
        <w:t xml:space="preserve">Die Änderung der Geschäftsordnung wird angenommen mit 27 Ja-Stimmen und </w:t>
      </w:r>
      <w:r w:rsidRPr="00F66756">
        <w:rPr>
          <w:b/>
          <w:bCs/>
          <w:lang w:val="de-CH"/>
        </w:rPr>
        <w:t xml:space="preserve"> </w:t>
      </w:r>
    </w:p>
    <w:p w14:paraId="01B11F55" w14:textId="77777777" w:rsidR="00F66756" w:rsidRDefault="00F66756" w:rsidP="00E0391B">
      <w:pPr>
        <w:pStyle w:val="KeinLeerraum"/>
        <w:rPr>
          <w:lang w:val="de-CH"/>
        </w:rPr>
      </w:pPr>
      <w:r w:rsidRPr="00F66756">
        <w:rPr>
          <w:b/>
          <w:bCs/>
          <w:lang w:val="de-CH"/>
        </w:rPr>
        <w:t xml:space="preserve">3 Enthaltungen». </w:t>
      </w:r>
      <w:r w:rsidR="002E6CDD">
        <w:rPr>
          <w:b/>
          <w:bCs/>
          <w:lang w:val="de-CH"/>
        </w:rPr>
        <w:t xml:space="preserve"> </w:t>
      </w:r>
      <w:r w:rsidR="002E6CDD">
        <w:rPr>
          <w:lang w:val="de-CH"/>
        </w:rPr>
        <w:t>Neuer Text, s</w:t>
      </w:r>
      <w:r>
        <w:rPr>
          <w:lang w:val="de-CH"/>
        </w:rPr>
        <w:t>iehe Anlage «Anträge des Vorstandes».</w:t>
      </w:r>
    </w:p>
    <w:p w14:paraId="030BA4F9" w14:textId="77777777" w:rsidR="009C5838" w:rsidRDefault="009C5838" w:rsidP="00E0391B">
      <w:pPr>
        <w:pStyle w:val="KeinLeerraum"/>
        <w:rPr>
          <w:lang w:val="de-CH"/>
        </w:rPr>
      </w:pPr>
    </w:p>
    <w:p w14:paraId="70C49490" w14:textId="77777777" w:rsidR="006219B9" w:rsidRDefault="006219B9" w:rsidP="00E0391B">
      <w:pPr>
        <w:pStyle w:val="KeinLeerraum"/>
        <w:rPr>
          <w:lang w:val="de-CH"/>
        </w:rPr>
      </w:pPr>
      <w:r>
        <w:rPr>
          <w:lang w:val="de-CH"/>
        </w:rPr>
        <w:t>TOP 12</w:t>
      </w:r>
    </w:p>
    <w:p w14:paraId="40843A50" w14:textId="77777777" w:rsidR="006219B9" w:rsidRDefault="006219B9" w:rsidP="00E0391B">
      <w:pPr>
        <w:pStyle w:val="KeinLeerraum"/>
        <w:rPr>
          <w:lang w:val="de-CH"/>
        </w:rPr>
      </w:pPr>
      <w:r>
        <w:rPr>
          <w:lang w:val="de-CH"/>
        </w:rPr>
        <w:t>Keine Anträge</w:t>
      </w:r>
    </w:p>
    <w:p w14:paraId="2BBDF7E4" w14:textId="77777777" w:rsidR="006219B9" w:rsidRDefault="006219B9" w:rsidP="00E0391B">
      <w:pPr>
        <w:pStyle w:val="KeinLeerraum"/>
        <w:rPr>
          <w:lang w:val="de-CH"/>
        </w:rPr>
      </w:pPr>
    </w:p>
    <w:p w14:paraId="31DB9DBA" w14:textId="77777777" w:rsidR="006219B9" w:rsidRDefault="006219B9" w:rsidP="00E0391B">
      <w:pPr>
        <w:pStyle w:val="KeinLeerraum"/>
        <w:rPr>
          <w:lang w:val="de-CH"/>
        </w:rPr>
      </w:pPr>
      <w:r>
        <w:rPr>
          <w:lang w:val="de-CH"/>
        </w:rPr>
        <w:t>TOP 13</w:t>
      </w:r>
    </w:p>
    <w:p w14:paraId="513EAF60" w14:textId="77777777" w:rsidR="006219B9" w:rsidRDefault="006219B9" w:rsidP="00E0391B">
      <w:pPr>
        <w:pStyle w:val="KeinLeerraum"/>
        <w:rPr>
          <w:lang w:val="de-CH"/>
        </w:rPr>
      </w:pPr>
      <w:r>
        <w:rPr>
          <w:lang w:val="de-CH"/>
        </w:rPr>
        <w:t>Veranstaltungen des lfd. Jahres, siehe Anlage</w:t>
      </w:r>
    </w:p>
    <w:p w14:paraId="6CDAE8AA" w14:textId="77777777" w:rsidR="006219B9" w:rsidRDefault="006219B9" w:rsidP="00E0391B">
      <w:pPr>
        <w:pStyle w:val="KeinLeerraum"/>
        <w:rPr>
          <w:lang w:val="de-CH"/>
        </w:rPr>
      </w:pPr>
    </w:p>
    <w:p w14:paraId="251CA617" w14:textId="77777777" w:rsidR="006219B9" w:rsidRDefault="006219B9" w:rsidP="00E0391B">
      <w:pPr>
        <w:pStyle w:val="KeinLeerraum"/>
        <w:rPr>
          <w:lang w:val="de-CH"/>
        </w:rPr>
      </w:pPr>
      <w:r>
        <w:rPr>
          <w:lang w:val="de-CH"/>
        </w:rPr>
        <w:t>TOP 14</w:t>
      </w:r>
    </w:p>
    <w:p w14:paraId="571C7C39" w14:textId="77777777" w:rsidR="006219B9" w:rsidRDefault="006219B9" w:rsidP="00E0391B">
      <w:pPr>
        <w:pStyle w:val="KeinLeerraum"/>
        <w:rPr>
          <w:lang w:val="de-CH"/>
        </w:rPr>
      </w:pPr>
      <w:r>
        <w:rPr>
          <w:lang w:val="de-CH"/>
        </w:rPr>
        <w:t>Es wird die Frage gestellt, ob der Shuttle-Service für die Böckler-Siedlung wieder eingeführt wird. Helmut Schmid erklärt, dass dies die Absicht der Gemeinde wäre, dass jedoch noch ein Fahrer fehlen würde.</w:t>
      </w:r>
    </w:p>
    <w:p w14:paraId="7AD67590" w14:textId="77777777" w:rsidR="006219B9" w:rsidRDefault="006219B9" w:rsidP="00E0391B">
      <w:pPr>
        <w:pStyle w:val="KeinLeerraum"/>
        <w:rPr>
          <w:lang w:val="de-CH"/>
        </w:rPr>
      </w:pPr>
    </w:p>
    <w:p w14:paraId="106913DF" w14:textId="77777777" w:rsidR="006219B9" w:rsidRDefault="006219B9" w:rsidP="00E0391B">
      <w:pPr>
        <w:pStyle w:val="KeinLeerraum"/>
        <w:rPr>
          <w:lang w:val="de-CH"/>
        </w:rPr>
      </w:pPr>
      <w:r>
        <w:rPr>
          <w:lang w:val="de-CH"/>
        </w:rPr>
        <w:t>TOP 15</w:t>
      </w:r>
    </w:p>
    <w:p w14:paraId="2A2BFD8C" w14:textId="77777777" w:rsidR="006219B9" w:rsidRDefault="006219B9" w:rsidP="00E0391B">
      <w:pPr>
        <w:pStyle w:val="KeinLeerraum"/>
        <w:rPr>
          <w:lang w:val="de-CH"/>
        </w:rPr>
      </w:pPr>
      <w:r>
        <w:rPr>
          <w:lang w:val="de-CH"/>
        </w:rPr>
        <w:t>Helmut Schmid bedankt sich bei allen Mitgliedern für die Teilnahme an der Versammlung und schliesst die Sitzung.</w:t>
      </w:r>
    </w:p>
    <w:p w14:paraId="74AAABCA" w14:textId="77777777" w:rsidR="00F83118" w:rsidRDefault="00F83118" w:rsidP="00E0391B">
      <w:pPr>
        <w:pStyle w:val="KeinLeerraum"/>
        <w:rPr>
          <w:lang w:val="de-CH"/>
        </w:rPr>
      </w:pPr>
    </w:p>
    <w:p w14:paraId="528D4C9B" w14:textId="388EF139" w:rsidR="00F83118" w:rsidRDefault="00F83118" w:rsidP="00E0391B">
      <w:pPr>
        <w:pStyle w:val="KeinLeerraum"/>
        <w:rPr>
          <w:lang w:val="de-CH"/>
        </w:rPr>
      </w:pPr>
      <w:r>
        <w:rPr>
          <w:lang w:val="de-CH"/>
        </w:rPr>
        <w:t>Vorstand</w:t>
      </w:r>
      <w:r w:rsidR="003B7638"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Protokoll</w:t>
      </w:r>
      <w:r w:rsidR="003B7638">
        <w:rPr>
          <w:lang w:val="de-CH"/>
        </w:rPr>
        <w:t>:</w:t>
      </w:r>
    </w:p>
    <w:p w14:paraId="11C0C9A0" w14:textId="77777777" w:rsidR="00F83118" w:rsidRDefault="00F83118" w:rsidP="00E0391B">
      <w:pPr>
        <w:pStyle w:val="KeinLeerraum"/>
        <w:rPr>
          <w:lang w:val="de-CH"/>
        </w:rPr>
      </w:pPr>
    </w:p>
    <w:p w14:paraId="2C03C782" w14:textId="6F2278CF" w:rsidR="00F83118" w:rsidRDefault="00F83118" w:rsidP="00E0391B">
      <w:pPr>
        <w:pStyle w:val="KeinLeerraum"/>
        <w:rPr>
          <w:lang w:val="de-CH"/>
        </w:rPr>
      </w:pPr>
      <w:r>
        <w:rPr>
          <w:lang w:val="de-CH"/>
        </w:rPr>
        <w:t>Helmut Schmid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Roswitha Masek</w:t>
      </w:r>
      <w:r w:rsidR="003B7638">
        <w:rPr>
          <w:lang w:val="de-CH"/>
        </w:rPr>
        <w:t xml:space="preserve">                   </w:t>
      </w:r>
    </w:p>
    <w:p w14:paraId="28098B89" w14:textId="77777777" w:rsidR="00F83118" w:rsidRDefault="00F83118" w:rsidP="00E0391B">
      <w:pPr>
        <w:pStyle w:val="KeinLeerraum"/>
        <w:rPr>
          <w:lang w:val="de-CH"/>
        </w:rPr>
      </w:pPr>
    </w:p>
    <w:p w14:paraId="3CA90AF6" w14:textId="77777777" w:rsidR="003B7638" w:rsidRDefault="003B7638" w:rsidP="00E0391B">
      <w:pPr>
        <w:pStyle w:val="KeinLeerraum"/>
        <w:rPr>
          <w:lang w:val="de-CH"/>
        </w:rPr>
      </w:pPr>
    </w:p>
    <w:p w14:paraId="113AE149" w14:textId="18818A73" w:rsidR="00F83118" w:rsidRDefault="00F83118" w:rsidP="00E0391B">
      <w:pPr>
        <w:pStyle w:val="KeinLeerraum"/>
        <w:rPr>
          <w:lang w:val="de-CH"/>
        </w:rPr>
      </w:pPr>
      <w:r>
        <w:rPr>
          <w:lang w:val="de-CH"/>
        </w:rPr>
        <w:t>Anlagen:  Anwesenheitslisten. Rechenschaftsbericht, Kassenbericht, Kassenprüfungsbericht,</w:t>
      </w:r>
    </w:p>
    <w:p w14:paraId="726D4EE5" w14:textId="1B0B0F4A" w:rsidR="00E7684A" w:rsidRPr="00824744" w:rsidRDefault="00F83118" w:rsidP="001C4A20">
      <w:pPr>
        <w:pStyle w:val="KeinLeerraum"/>
        <w:rPr>
          <w:lang w:val="de-CH"/>
        </w:rPr>
      </w:pPr>
      <w:r>
        <w:rPr>
          <w:lang w:val="de-CH"/>
        </w:rPr>
        <w:tab/>
        <w:t xml:space="preserve">     Veranstaltungsplan</w:t>
      </w:r>
      <w:r w:rsidR="006365EB">
        <w:rPr>
          <w:lang w:val="de-CH"/>
        </w:rPr>
        <w:t>, Einladung mit Tagesordnung</w:t>
      </w:r>
      <w:r w:rsidR="00F9779B">
        <w:rPr>
          <w:lang w:val="de-CH"/>
        </w:rPr>
        <w:t xml:space="preserve"> und Anträge des Vorstandes</w:t>
      </w:r>
    </w:p>
    <w:sectPr w:rsidR="00E7684A" w:rsidRPr="0082474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85AF" w14:textId="77777777" w:rsidR="00546924" w:rsidRDefault="00546924" w:rsidP="003B7638">
      <w:r>
        <w:separator/>
      </w:r>
    </w:p>
  </w:endnote>
  <w:endnote w:type="continuationSeparator" w:id="0">
    <w:p w14:paraId="2A7BCC01" w14:textId="77777777" w:rsidR="00546924" w:rsidRDefault="00546924" w:rsidP="003B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77433"/>
      <w:docPartObj>
        <w:docPartGallery w:val="Page Numbers (Bottom of Page)"/>
        <w:docPartUnique/>
      </w:docPartObj>
    </w:sdtPr>
    <w:sdtContent>
      <w:p w14:paraId="6D60C887" w14:textId="3E6BC4B3" w:rsidR="003B7638" w:rsidRDefault="003B7638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E649A9" wp14:editId="5A22B6E8">
                  <wp:extent cx="5467350" cy="45085"/>
                  <wp:effectExtent l="0" t="9525" r="0" b="2540"/>
                  <wp:docPr id="465171253" name="Flussdiagramm: Verzweigung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8694F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4F9E32C" w14:textId="4B5236F4" w:rsidR="003B7638" w:rsidRDefault="003B7638">
        <w:pPr>
          <w:pStyle w:val="Fuzeile"/>
          <w:jc w:val="center"/>
        </w:pPr>
        <w:r>
          <w:t xml:space="preserve">Seite 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88C2" w14:textId="77777777" w:rsidR="00546924" w:rsidRDefault="00546924" w:rsidP="003B7638">
      <w:r>
        <w:separator/>
      </w:r>
    </w:p>
  </w:footnote>
  <w:footnote w:type="continuationSeparator" w:id="0">
    <w:p w14:paraId="7610128E" w14:textId="77777777" w:rsidR="00546924" w:rsidRDefault="00546924" w:rsidP="003B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0"/>
    <w:rsid w:val="00004159"/>
    <w:rsid w:val="0004676C"/>
    <w:rsid w:val="000924B9"/>
    <w:rsid w:val="001C4A20"/>
    <w:rsid w:val="002A1A70"/>
    <w:rsid w:val="002A62A4"/>
    <w:rsid w:val="002E6CDD"/>
    <w:rsid w:val="003B7638"/>
    <w:rsid w:val="00444467"/>
    <w:rsid w:val="00466B54"/>
    <w:rsid w:val="004D2003"/>
    <w:rsid w:val="00546924"/>
    <w:rsid w:val="006219B9"/>
    <w:rsid w:val="006365EB"/>
    <w:rsid w:val="00720273"/>
    <w:rsid w:val="00731091"/>
    <w:rsid w:val="007A39DB"/>
    <w:rsid w:val="007C2229"/>
    <w:rsid w:val="007D667D"/>
    <w:rsid w:val="00824744"/>
    <w:rsid w:val="0088285A"/>
    <w:rsid w:val="009B06FD"/>
    <w:rsid w:val="009C5838"/>
    <w:rsid w:val="009E58DD"/>
    <w:rsid w:val="00A428B6"/>
    <w:rsid w:val="00B56EA7"/>
    <w:rsid w:val="00C54FDF"/>
    <w:rsid w:val="00D34464"/>
    <w:rsid w:val="00DE738C"/>
    <w:rsid w:val="00E0391B"/>
    <w:rsid w:val="00E7684A"/>
    <w:rsid w:val="00F03474"/>
    <w:rsid w:val="00F145A5"/>
    <w:rsid w:val="00F66756"/>
    <w:rsid w:val="00F83118"/>
    <w:rsid w:val="00F9779B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576F5"/>
  <w15:chartTrackingRefBased/>
  <w15:docId w15:val="{5A0C8F61-6DF8-864F-8552-0448E0C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4A20"/>
  </w:style>
  <w:style w:type="paragraph" w:styleId="Kopfzeile">
    <w:name w:val="header"/>
    <w:basedOn w:val="Standard"/>
    <w:link w:val="KopfzeileZchn"/>
    <w:uiPriority w:val="99"/>
    <w:unhideWhenUsed/>
    <w:rsid w:val="003B76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7638"/>
  </w:style>
  <w:style w:type="paragraph" w:styleId="Fuzeile">
    <w:name w:val="footer"/>
    <w:basedOn w:val="Standard"/>
    <w:link w:val="FuzeileZchn"/>
    <w:uiPriority w:val="99"/>
    <w:unhideWhenUsed/>
    <w:rsid w:val="003B76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Masek</dc:creator>
  <cp:keywords/>
  <dc:description/>
  <cp:lastModifiedBy>Wolfgang Förster</cp:lastModifiedBy>
  <cp:revision>3</cp:revision>
  <dcterms:created xsi:type="dcterms:W3CDTF">2023-07-18T10:05:00Z</dcterms:created>
  <dcterms:modified xsi:type="dcterms:W3CDTF">2023-08-08T22:15:00Z</dcterms:modified>
</cp:coreProperties>
</file>